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98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209DD" w:rsidRPr="006C7F0D" w14:paraId="627D9DF1" w14:textId="77777777" w:rsidTr="005209DD">
        <w:trPr>
          <w:trHeight w:val="709"/>
        </w:trPr>
        <w:tc>
          <w:tcPr>
            <w:tcW w:w="10440" w:type="dxa"/>
            <w:shd w:val="clear" w:color="auto" w:fill="auto"/>
          </w:tcPr>
          <w:p w14:paraId="45C2EFFD" w14:textId="7EE0E44A" w:rsidR="005209DD" w:rsidRPr="006C7F0D" w:rsidRDefault="005209DD" w:rsidP="005209DD">
            <w:pPr>
              <w:pStyle w:val="Heading3"/>
              <w:jc w:val="center"/>
            </w:pPr>
            <w:bookmarkStart w:id="0" w:name="_Toc26441957"/>
            <w:r>
              <w:t>R</w:t>
            </w:r>
            <w:r w:rsidRPr="006C7F0D">
              <w:t>EQUEST FOR ADOPTION LEAVE FORM</w:t>
            </w:r>
            <w:bookmarkEnd w:id="0"/>
          </w:p>
        </w:tc>
      </w:tr>
      <w:tr w:rsidR="005209DD" w:rsidRPr="007B2D12" w14:paraId="76635F20" w14:textId="77777777" w:rsidTr="005209DD">
        <w:tc>
          <w:tcPr>
            <w:tcW w:w="10440" w:type="dxa"/>
            <w:shd w:val="clear" w:color="auto" w:fill="auto"/>
          </w:tcPr>
          <w:p w14:paraId="08210903" w14:textId="77777777" w:rsidR="005209DD" w:rsidRPr="007B2D12" w:rsidRDefault="005209DD" w:rsidP="005209DD">
            <w:pPr>
              <w:ind w:left="142"/>
            </w:pPr>
            <w:bookmarkStart w:id="1" w:name="_Hlk23768012"/>
            <w:r w:rsidRPr="003A277B">
              <w:t xml:space="preserve">Please complete and return to </w:t>
            </w:r>
            <w:r>
              <w:t>the Headteacher</w:t>
            </w:r>
            <w:r w:rsidRPr="003A277B">
              <w:t xml:space="preserve"> no later than </w:t>
            </w:r>
            <w:r>
              <w:t>7 day</w:t>
            </w:r>
            <w:r w:rsidRPr="003A277B">
              <w:t>s after the notification of the adoptive match was given to you by the adoption agency and at least 28 days before you wish any payment of statutory adoption pay to begin (or as soon as possible where this is not reasonably practicable)</w:t>
            </w:r>
            <w:bookmarkEnd w:id="1"/>
          </w:p>
        </w:tc>
      </w:tr>
      <w:tr w:rsidR="005209DD" w:rsidRPr="007B2D12" w14:paraId="6D82A00B" w14:textId="77777777" w:rsidTr="005209DD">
        <w:tc>
          <w:tcPr>
            <w:tcW w:w="10440" w:type="dxa"/>
            <w:shd w:val="clear" w:color="auto" w:fill="auto"/>
          </w:tcPr>
          <w:p w14:paraId="5D4540D0" w14:textId="77777777" w:rsidR="005209DD" w:rsidRDefault="005209DD" w:rsidP="005209DD">
            <w:pPr>
              <w:ind w:left="443"/>
            </w:pPr>
          </w:p>
          <w:p w14:paraId="44D464DF" w14:textId="77777777" w:rsidR="005209DD" w:rsidRDefault="005209DD" w:rsidP="005209DD">
            <w:pPr>
              <w:ind w:left="443"/>
            </w:pPr>
            <w:r>
              <w:t xml:space="preserve">NAME:                 …………………………………………………………………………                                         </w:t>
            </w:r>
          </w:p>
          <w:p w14:paraId="232E9BC6" w14:textId="77777777" w:rsidR="005209DD" w:rsidRDefault="005209DD" w:rsidP="005209DD">
            <w:pPr>
              <w:ind w:left="443"/>
            </w:pPr>
          </w:p>
          <w:p w14:paraId="4E1ACFD3" w14:textId="77777777" w:rsidR="005209DD" w:rsidRDefault="005209DD" w:rsidP="005209DD">
            <w:pPr>
              <w:tabs>
                <w:tab w:val="left" w:pos="2310"/>
              </w:tabs>
              <w:ind w:left="443"/>
            </w:pPr>
            <w:r>
              <w:t>EMP. NO:            …………………………………………………………………………</w:t>
            </w:r>
          </w:p>
          <w:p w14:paraId="75A3A3C5" w14:textId="77777777" w:rsidR="005209DD" w:rsidRDefault="005209DD" w:rsidP="005209DD">
            <w:pPr>
              <w:ind w:left="443"/>
            </w:pPr>
          </w:p>
          <w:p w14:paraId="21CEBFC5" w14:textId="77777777" w:rsidR="005209DD" w:rsidRDefault="005209DD" w:rsidP="005209DD">
            <w:pPr>
              <w:ind w:left="443"/>
            </w:pPr>
            <w:r>
              <w:t>SCHOOL/PRU:    ………………………………………………………………………...</w:t>
            </w:r>
          </w:p>
          <w:p w14:paraId="139F9E25" w14:textId="77777777" w:rsidR="005209DD" w:rsidRPr="007B2D12" w:rsidRDefault="005209DD" w:rsidP="005209DD">
            <w:pPr>
              <w:ind w:left="443"/>
            </w:pPr>
          </w:p>
        </w:tc>
      </w:tr>
      <w:tr w:rsidR="005209DD" w:rsidRPr="007B2D12" w14:paraId="679DA591" w14:textId="77777777" w:rsidTr="005209DD">
        <w:tc>
          <w:tcPr>
            <w:tcW w:w="10440" w:type="dxa"/>
            <w:shd w:val="clear" w:color="auto" w:fill="auto"/>
          </w:tcPr>
          <w:p w14:paraId="4742C573" w14:textId="77777777" w:rsidR="005209DD" w:rsidRPr="007B2D12" w:rsidRDefault="005209DD" w:rsidP="005209DD">
            <w:pPr>
              <w:ind w:left="142"/>
            </w:pPr>
            <w:r>
              <w:t>Date of commencement of employment with Croydon Council/School:</w:t>
            </w:r>
          </w:p>
        </w:tc>
      </w:tr>
      <w:tr w:rsidR="005209DD" w:rsidRPr="007B2D12" w14:paraId="72A73A75" w14:textId="77777777" w:rsidTr="005209DD">
        <w:tc>
          <w:tcPr>
            <w:tcW w:w="10440" w:type="dxa"/>
            <w:shd w:val="clear" w:color="auto" w:fill="auto"/>
          </w:tcPr>
          <w:p w14:paraId="25E58EE2" w14:textId="77777777" w:rsidR="005209DD" w:rsidRPr="007B2D12" w:rsidRDefault="005209DD" w:rsidP="005209DD">
            <w:pPr>
              <w:ind w:left="142"/>
            </w:pPr>
            <w:r>
              <w:t xml:space="preserve">The Date the adoption agency </w:t>
            </w:r>
            <w:proofErr w:type="gramStart"/>
            <w:r>
              <w:t>have</w:t>
            </w:r>
            <w:proofErr w:type="gramEnd"/>
            <w:r>
              <w:t xml:space="preserve"> matched you with the child(ren):</w:t>
            </w:r>
          </w:p>
        </w:tc>
      </w:tr>
      <w:tr w:rsidR="005209DD" w:rsidRPr="007B2D12" w14:paraId="3C0720AD" w14:textId="77777777" w:rsidTr="005209DD">
        <w:tc>
          <w:tcPr>
            <w:tcW w:w="10440" w:type="dxa"/>
            <w:shd w:val="clear" w:color="auto" w:fill="auto"/>
          </w:tcPr>
          <w:p w14:paraId="147A89DA" w14:textId="77777777" w:rsidR="005209DD" w:rsidRPr="007B2D12" w:rsidRDefault="005209DD" w:rsidP="005209DD">
            <w:pPr>
              <w:ind w:left="142"/>
            </w:pPr>
            <w:r>
              <w:t>The Date the child is expected to be placed with you:</w:t>
            </w:r>
          </w:p>
        </w:tc>
      </w:tr>
      <w:tr w:rsidR="005209DD" w:rsidRPr="007B2D12" w14:paraId="7B18FF4A" w14:textId="77777777" w:rsidTr="005209DD">
        <w:tc>
          <w:tcPr>
            <w:tcW w:w="10440" w:type="dxa"/>
            <w:shd w:val="clear" w:color="auto" w:fill="auto"/>
          </w:tcPr>
          <w:p w14:paraId="787D5453" w14:textId="77777777" w:rsidR="005209DD" w:rsidRPr="007B2D12" w:rsidRDefault="005209DD" w:rsidP="005209DD">
            <w:pPr>
              <w:ind w:left="142"/>
            </w:pPr>
            <w:r>
              <w:t>Date Adoption Leave is expected to commence:</w:t>
            </w:r>
          </w:p>
        </w:tc>
      </w:tr>
      <w:tr w:rsidR="005209DD" w:rsidRPr="006041CB" w14:paraId="6530C762" w14:textId="77777777" w:rsidTr="005209DD">
        <w:trPr>
          <w:trHeight w:val="1069"/>
        </w:trPr>
        <w:tc>
          <w:tcPr>
            <w:tcW w:w="10440" w:type="dxa"/>
            <w:shd w:val="clear" w:color="auto" w:fill="auto"/>
          </w:tcPr>
          <w:p w14:paraId="0906C5ED" w14:textId="77777777" w:rsidR="005209DD" w:rsidRPr="006C7F0D" w:rsidRDefault="005209DD" w:rsidP="005209DD">
            <w:pPr>
              <w:ind w:left="443" w:hanging="1191"/>
              <w:rPr>
                <w:b/>
                <w:sz w:val="22"/>
                <w:u w:val="single"/>
              </w:rPr>
            </w:pPr>
          </w:p>
          <w:p w14:paraId="63E3DB4E" w14:textId="77777777" w:rsidR="005209DD" w:rsidRDefault="005209DD" w:rsidP="005209DD">
            <w:pPr>
              <w:ind w:left="443" w:firstLine="16"/>
            </w:pPr>
            <w:r>
              <w:rPr>
                <w:b/>
                <w:noProof/>
                <w:sz w:val="22"/>
                <w:u w:val="single"/>
                <w:lang w:eastAsia="en-GB"/>
              </w:rPr>
              <mc:AlternateContent>
                <mc:Choice Requires="wps">
                  <w:drawing>
                    <wp:anchor distT="0" distB="0" distL="114300" distR="114300" simplePos="0" relativeHeight="251661312" behindDoc="0" locked="0" layoutInCell="1" allowOverlap="1" wp14:anchorId="1B5DF988" wp14:editId="7F3AA4B4">
                      <wp:simplePos x="0" y="0"/>
                      <wp:positionH relativeFrom="column">
                        <wp:posOffset>5392420</wp:posOffset>
                      </wp:positionH>
                      <wp:positionV relativeFrom="paragraph">
                        <wp:posOffset>28575</wp:posOffset>
                      </wp:positionV>
                      <wp:extent cx="182880" cy="182880"/>
                      <wp:effectExtent l="10795" t="9525" r="6350"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34503" id="Rectangle 10" o:spid="_x0000_s1026" style="position:absolute;margin-left:424.6pt;margin-top:2.2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"/>
                  </w:pict>
                </mc:Fallback>
              </mc:AlternateContent>
            </w:r>
            <w:r>
              <w:t>I will be returning to work after my adoption leave:</w:t>
            </w:r>
          </w:p>
          <w:p w14:paraId="376120BE" w14:textId="77777777" w:rsidR="005209DD" w:rsidRDefault="005209DD" w:rsidP="005209DD">
            <w:pPr>
              <w:ind w:left="443" w:hanging="1191"/>
            </w:pPr>
          </w:p>
          <w:p w14:paraId="2431F7F6" w14:textId="77777777" w:rsidR="005209DD" w:rsidRPr="006C7F0D" w:rsidRDefault="005209DD" w:rsidP="005209DD">
            <w:pPr>
              <w:ind w:left="443" w:firstLine="16"/>
              <w:rPr>
                <w:b/>
                <w:sz w:val="22"/>
                <w:u w:val="single"/>
              </w:rPr>
            </w:pPr>
            <w:r>
              <w:rPr>
                <w:b/>
                <w:noProof/>
                <w:sz w:val="22"/>
                <w:u w:val="single"/>
                <w:lang w:eastAsia="en-GB"/>
              </w:rPr>
              <mc:AlternateContent>
                <mc:Choice Requires="wps">
                  <w:drawing>
                    <wp:anchor distT="0" distB="0" distL="114300" distR="114300" simplePos="0" relativeHeight="251660288" behindDoc="0" locked="0" layoutInCell="1" allowOverlap="1" wp14:anchorId="07CD867A" wp14:editId="72ACBE2C">
                      <wp:simplePos x="0" y="0"/>
                      <wp:positionH relativeFrom="column">
                        <wp:posOffset>5392420</wp:posOffset>
                      </wp:positionH>
                      <wp:positionV relativeFrom="paragraph">
                        <wp:posOffset>20955</wp:posOffset>
                      </wp:positionV>
                      <wp:extent cx="182880" cy="182880"/>
                      <wp:effectExtent l="10795" t="11430" r="6350" b="571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98869" id="Rectangle 8" o:spid="_x0000_s1026" style="position:absolute;margin-left:424.6pt;margin-top:1.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"/>
                  </w:pict>
                </mc:Fallback>
              </mc:AlternateContent>
            </w:r>
            <w:r>
              <w:t>I will not be returning to work after my adoption leave:</w:t>
            </w:r>
          </w:p>
          <w:p w14:paraId="2C02512A" w14:textId="77777777" w:rsidR="005209DD" w:rsidRPr="006C7F0D" w:rsidRDefault="005209DD" w:rsidP="005209DD">
            <w:pPr>
              <w:ind w:left="443" w:hanging="1191"/>
              <w:rPr>
                <w:b/>
                <w:sz w:val="22"/>
                <w:u w:val="single"/>
              </w:rPr>
            </w:pPr>
          </w:p>
          <w:p w14:paraId="6FF085F5" w14:textId="77777777" w:rsidR="005209DD" w:rsidRPr="006C7F0D" w:rsidRDefault="005209DD" w:rsidP="005209DD">
            <w:pPr>
              <w:ind w:left="443" w:hanging="1191"/>
              <w:rPr>
                <w:b/>
                <w:sz w:val="22"/>
                <w:u w:val="single"/>
              </w:rPr>
            </w:pPr>
          </w:p>
          <w:p w14:paraId="794FEFB4" w14:textId="77777777" w:rsidR="005209DD" w:rsidRPr="00A76C08" w:rsidRDefault="005209DD" w:rsidP="005209DD">
            <w:pPr>
              <w:ind w:left="443" w:firstLine="16"/>
              <w:rPr>
                <w:szCs w:val="24"/>
              </w:rPr>
            </w:pPr>
            <w:r w:rsidRPr="00A76C08">
              <w:rPr>
                <w:b/>
                <w:szCs w:val="24"/>
                <w:u w:val="single"/>
              </w:rPr>
              <w:t>Declaration</w:t>
            </w:r>
          </w:p>
          <w:p w14:paraId="0AABB538" w14:textId="77777777" w:rsidR="005209DD" w:rsidRPr="00A76C08" w:rsidRDefault="005209DD" w:rsidP="005209DD">
            <w:pPr>
              <w:ind w:left="443"/>
              <w:rPr>
                <w:szCs w:val="24"/>
              </w:rPr>
            </w:pPr>
            <w:r w:rsidRPr="00A76C08">
              <w:rPr>
                <w:b/>
                <w:noProof/>
                <w:szCs w:val="24"/>
                <w:u w:val="single"/>
                <w:lang w:eastAsia="en-GB"/>
              </w:rPr>
              <mc:AlternateContent>
                <mc:Choice Requires="wps">
                  <w:drawing>
                    <wp:anchor distT="0" distB="0" distL="114300" distR="114300" simplePos="0" relativeHeight="251659264" behindDoc="0" locked="0" layoutInCell="1" allowOverlap="1" wp14:anchorId="6808A59A" wp14:editId="2EC5FC75">
                      <wp:simplePos x="0" y="0"/>
                      <wp:positionH relativeFrom="column">
                        <wp:posOffset>5392420</wp:posOffset>
                      </wp:positionH>
                      <wp:positionV relativeFrom="paragraph">
                        <wp:posOffset>95250</wp:posOffset>
                      </wp:positionV>
                      <wp:extent cx="182880" cy="182880"/>
                      <wp:effectExtent l="10795" t="10160" r="635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5ECB" id="Rectangle 6" o:spid="_x0000_s1026" style="position:absolute;margin-left:424.6pt;margin-top:7.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"/>
                  </w:pict>
                </mc:Fallback>
              </mc:AlternateContent>
            </w:r>
          </w:p>
          <w:p w14:paraId="7853DD50" w14:textId="77777777" w:rsidR="005209DD" w:rsidRPr="00A76C08" w:rsidRDefault="005209DD" w:rsidP="005209DD">
            <w:pPr>
              <w:ind w:left="443"/>
              <w:rPr>
                <w:szCs w:val="24"/>
              </w:rPr>
            </w:pPr>
            <w:r w:rsidRPr="00A76C08">
              <w:rPr>
                <w:b/>
                <w:szCs w:val="24"/>
              </w:rPr>
              <w:t>You must tick this box if you are adopting a child with your partner.</w:t>
            </w:r>
            <w:r w:rsidRPr="00A76C08">
              <w:rPr>
                <w:b/>
                <w:szCs w:val="24"/>
              </w:rPr>
              <w:tab/>
            </w:r>
            <w:r w:rsidRPr="00A76C08">
              <w:rPr>
                <w:b/>
                <w:szCs w:val="24"/>
              </w:rPr>
              <w:tab/>
            </w:r>
            <w:r w:rsidRPr="00A76C08">
              <w:rPr>
                <w:b/>
                <w:szCs w:val="24"/>
              </w:rPr>
              <w:tab/>
            </w:r>
          </w:p>
          <w:p w14:paraId="445E3A34" w14:textId="77777777" w:rsidR="005209DD" w:rsidRPr="00A76C08" w:rsidRDefault="005209DD" w:rsidP="005209DD">
            <w:pPr>
              <w:ind w:left="443"/>
              <w:rPr>
                <w:szCs w:val="24"/>
              </w:rPr>
            </w:pPr>
          </w:p>
          <w:p w14:paraId="6DEBA558" w14:textId="77777777" w:rsidR="005209DD" w:rsidRPr="00D9506E" w:rsidRDefault="005209DD" w:rsidP="005209DD">
            <w:pPr>
              <w:ind w:left="443"/>
              <w:rPr>
                <w:szCs w:val="24"/>
              </w:rPr>
            </w:pPr>
            <w:r w:rsidRPr="00A76C08">
              <w:rPr>
                <w:szCs w:val="24"/>
              </w:rPr>
              <w:t xml:space="preserve">I declare that I am adopting the child with my </w:t>
            </w:r>
            <w:proofErr w:type="gramStart"/>
            <w:r w:rsidRPr="00A76C08">
              <w:rPr>
                <w:szCs w:val="24"/>
              </w:rPr>
              <w:t>partner</w:t>
            </w:r>
            <w:proofErr w:type="gramEnd"/>
            <w:r w:rsidRPr="00A76C08">
              <w:rPr>
                <w:szCs w:val="24"/>
              </w:rPr>
              <w:t xml:space="preserve"> and I want to receive Statutory Adoption Pay and adoption leave, </w:t>
            </w:r>
            <w:r w:rsidRPr="00A76C08">
              <w:rPr>
                <w:szCs w:val="24"/>
                <w:u w:val="single"/>
              </w:rPr>
              <w:t>not</w:t>
            </w:r>
            <w:r w:rsidRPr="00A76C08">
              <w:rPr>
                <w:szCs w:val="24"/>
              </w:rPr>
              <w:t xml:space="preserve"> Statutory Paternity Pay (SPP) and Paternity leave.</w:t>
            </w:r>
          </w:p>
          <w:p w14:paraId="0433139D" w14:textId="77777777" w:rsidR="005209DD" w:rsidRPr="00D9506E" w:rsidRDefault="005209DD" w:rsidP="005209DD">
            <w:pPr>
              <w:ind w:left="443"/>
              <w:rPr>
                <w:szCs w:val="24"/>
              </w:rPr>
            </w:pPr>
          </w:p>
          <w:p w14:paraId="36841E37" w14:textId="77777777" w:rsidR="005209DD" w:rsidRPr="008B5ADF" w:rsidRDefault="005209DD" w:rsidP="005209DD">
            <w:pPr>
              <w:ind w:left="443"/>
              <w:rPr>
                <w:szCs w:val="24"/>
              </w:rPr>
            </w:pPr>
            <w:r w:rsidRPr="008B5ADF">
              <w:rPr>
                <w:szCs w:val="24"/>
              </w:rPr>
              <w:t>I will be the Principal Carer for a child(ren) being legally adopted through an adoption agency/surrogacy arrangement/fostering to adopt arrangement.</w:t>
            </w:r>
          </w:p>
          <w:p w14:paraId="0587F5F5" w14:textId="77777777" w:rsidR="005209DD" w:rsidRPr="009D14FE" w:rsidRDefault="005209DD" w:rsidP="005209DD">
            <w:pPr>
              <w:ind w:left="443"/>
              <w:rPr>
                <w:szCs w:val="24"/>
              </w:rPr>
            </w:pPr>
          </w:p>
          <w:p w14:paraId="4BF3608A" w14:textId="77777777" w:rsidR="005209DD" w:rsidRPr="007A432C" w:rsidRDefault="005209DD" w:rsidP="005209DD">
            <w:pPr>
              <w:ind w:left="443"/>
              <w:rPr>
                <w:szCs w:val="24"/>
              </w:rPr>
            </w:pPr>
            <w:r w:rsidRPr="007A432C">
              <w:rPr>
                <w:szCs w:val="24"/>
              </w:rPr>
              <w:t>I will inform my Headteacher/manager immediately if there is any change to the above or any change in the circumstances relating to the adoption/permanent fostering.</w:t>
            </w:r>
          </w:p>
          <w:p w14:paraId="52CB723C" w14:textId="77777777" w:rsidR="005209DD" w:rsidRPr="006C6BD0" w:rsidRDefault="005209DD" w:rsidP="005209DD">
            <w:pPr>
              <w:ind w:left="443"/>
              <w:rPr>
                <w:szCs w:val="24"/>
              </w:rPr>
            </w:pPr>
          </w:p>
          <w:p w14:paraId="61EA5B69" w14:textId="77777777" w:rsidR="005209DD" w:rsidRPr="00266C58" w:rsidRDefault="005209DD" w:rsidP="005209DD">
            <w:pPr>
              <w:ind w:left="443"/>
              <w:rPr>
                <w:szCs w:val="24"/>
              </w:rPr>
            </w:pPr>
            <w:r w:rsidRPr="004E1F6A">
              <w:rPr>
                <w:szCs w:val="24"/>
              </w:rPr>
              <w:t>I enclose</w:t>
            </w:r>
            <w:r w:rsidRPr="00C75961">
              <w:rPr>
                <w:szCs w:val="24"/>
              </w:rPr>
              <w:t xml:space="preserve"> a matching certificate</w:t>
            </w:r>
            <w:r w:rsidRPr="00D52E9E">
              <w:rPr>
                <w:szCs w:val="24"/>
              </w:rPr>
              <w:t xml:space="preserve"> /will forward * the matching certificate /relevant documents relating to the adoption/</w:t>
            </w:r>
            <w:r w:rsidRPr="00BF1D5F">
              <w:rPr>
                <w:szCs w:val="24"/>
              </w:rPr>
              <w:t xml:space="preserve"> surrogacy arrangement/fostering to adopt arrangement and agree to the cond</w:t>
            </w:r>
            <w:r w:rsidRPr="00266C58">
              <w:rPr>
                <w:szCs w:val="24"/>
              </w:rPr>
              <w:t>itions of the adoption leave scheme.</w:t>
            </w:r>
          </w:p>
          <w:p w14:paraId="76C1AF65" w14:textId="77777777" w:rsidR="005209DD" w:rsidRPr="00266C58" w:rsidRDefault="005209DD" w:rsidP="005209DD">
            <w:pPr>
              <w:ind w:left="443"/>
              <w:rPr>
                <w:szCs w:val="24"/>
              </w:rPr>
            </w:pPr>
          </w:p>
          <w:p w14:paraId="7F72B73D" w14:textId="77777777" w:rsidR="005209DD" w:rsidRDefault="005209DD" w:rsidP="005209DD">
            <w:pPr>
              <w:ind w:left="443"/>
            </w:pPr>
            <w:r>
              <w:t>*</w:t>
            </w:r>
            <w:r w:rsidRPr="006C7F0D">
              <w:rPr>
                <w:i/>
              </w:rPr>
              <w:t>Please delete as appropriate</w:t>
            </w:r>
          </w:p>
          <w:p w14:paraId="6EECA19C" w14:textId="77777777" w:rsidR="005209DD" w:rsidRDefault="005209DD" w:rsidP="005209DD">
            <w:pPr>
              <w:ind w:left="443"/>
            </w:pPr>
          </w:p>
          <w:p w14:paraId="0700C0A8" w14:textId="77777777" w:rsidR="005209DD" w:rsidRDefault="005209DD" w:rsidP="005209DD">
            <w:pPr>
              <w:ind w:left="443"/>
            </w:pPr>
            <w:r>
              <w:t>Signed……………………………………                        Date……………………….</w:t>
            </w:r>
          </w:p>
          <w:p w14:paraId="42EB9E8F" w14:textId="77777777" w:rsidR="005209DD" w:rsidRDefault="005209DD" w:rsidP="005209DD">
            <w:pPr>
              <w:ind w:left="443"/>
            </w:pPr>
          </w:p>
          <w:p w14:paraId="642EB042" w14:textId="77777777" w:rsidR="005209DD" w:rsidRDefault="005209DD" w:rsidP="005209DD">
            <w:pPr>
              <w:ind w:left="443"/>
            </w:pPr>
          </w:p>
          <w:p w14:paraId="6E2CCBC9" w14:textId="77777777" w:rsidR="005209DD" w:rsidRDefault="005209DD" w:rsidP="005209DD">
            <w:pPr>
              <w:ind w:left="443"/>
            </w:pPr>
            <w:r>
              <w:t>Headteacher/manager ………………………………      Date……………………</w:t>
            </w:r>
            <w:proofErr w:type="gramStart"/>
            <w:r>
              <w:t>…..</w:t>
            </w:r>
            <w:proofErr w:type="gramEnd"/>
          </w:p>
          <w:p w14:paraId="4792C8DE" w14:textId="77777777" w:rsidR="005209DD" w:rsidRPr="006041CB" w:rsidRDefault="005209DD" w:rsidP="005209DD">
            <w:pPr>
              <w:ind w:left="443"/>
            </w:pPr>
          </w:p>
        </w:tc>
      </w:tr>
    </w:tbl>
    <w:p w14:paraId="0238CAFB" w14:textId="77777777" w:rsidR="00EC5CA0" w:rsidRDefault="00EC5CA0"/>
    <w:sectPr w:rsidR="00EC5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DD"/>
    <w:rsid w:val="00344AF8"/>
    <w:rsid w:val="005209DD"/>
    <w:rsid w:val="006C11EC"/>
    <w:rsid w:val="009168CB"/>
    <w:rsid w:val="00CA0EC0"/>
    <w:rsid w:val="00EA58D3"/>
    <w:rsid w:val="00EC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00D7"/>
  <w15:chartTrackingRefBased/>
  <w15:docId w15:val="{91E7C610-0438-4619-B9C7-A36AA5D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DD"/>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5209D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09DD"/>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52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286D5-28B4-4957-BD04-E3CFF5A38AE9}">
  <ds:schemaRefs>
    <ds:schemaRef ds:uri="Microsoft.SharePoint.Taxonomy.ContentTypeSync"/>
  </ds:schemaRefs>
</ds:datastoreItem>
</file>

<file path=customXml/itemProps2.xml><?xml version="1.0" encoding="utf-8"?>
<ds:datastoreItem xmlns:ds="http://schemas.openxmlformats.org/officeDocument/2006/customXml" ds:itemID="{9960DD20-A18D-47BD-A372-5CA1CE82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FB559-C888-43E2-8B72-9E5A80F62D68}">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C9069684-CE08-4339-9C14-05444866B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Evans</dc:creator>
  <cp:keywords/>
  <dc:description/>
  <cp:lastModifiedBy>Evans, Fiona</cp:lastModifiedBy>
  <cp:revision>3</cp:revision>
  <dcterms:created xsi:type="dcterms:W3CDTF">2022-05-26T16:29:00Z</dcterms:created>
  <dcterms:modified xsi:type="dcterms:W3CDTF">2022-05-26T16:30:00Z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