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34C20C" w14:textId="77777777" w:rsidR="00961E7F" w:rsidRPr="007F40F7" w:rsidRDefault="00C04082" w:rsidP="00961E7F">
      <w:pPr>
        <w:spacing w:line="276" w:lineRule="auto"/>
        <w:rPr>
          <w:rFonts w:ascii="Open Sans" w:hAnsi="Open Sans"/>
          <w:b/>
          <w:sz w:val="36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Educational Psychologist’s view for statutory assessment</w:t>
      </w:r>
      <w:r w:rsidR="00961E7F" w:rsidRPr="007F40F7">
        <w:rPr>
          <w:rFonts w:ascii="Open Sans" w:hAnsi="Open Sans"/>
          <w:b/>
          <w:sz w:val="36"/>
        </w:rPr>
        <w:t xml:space="preserve"> </w:t>
      </w:r>
    </w:p>
    <w:p w14:paraId="6F0536AD" w14:textId="77777777" w:rsidR="00CE5E5A" w:rsidRPr="008467C5" w:rsidRDefault="00CE5E5A" w:rsidP="008467C5">
      <w:pPr>
        <w:spacing w:line="276" w:lineRule="auto"/>
        <w:rPr>
          <w:rFonts w:ascii="Open Sans" w:hAnsi="Open Sans"/>
        </w:rPr>
      </w:pPr>
    </w:p>
    <w:p w14:paraId="360F6F67" w14:textId="7A1CB644" w:rsidR="006015F4" w:rsidRDefault="006F1837" w:rsidP="00A627A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Re:</w:t>
      </w:r>
      <w:r w:rsidR="00673237">
        <w:rPr>
          <w:rFonts w:ascii="Arial" w:hAnsi="Arial" w:cs="Arial"/>
        </w:rPr>
        <w:t xml:space="preserve"> </w:t>
      </w:r>
    </w:p>
    <w:p w14:paraId="3A8938F4" w14:textId="77777777" w:rsidR="00B72EF4" w:rsidRDefault="00B72EF4" w:rsidP="00A627A3">
      <w:pPr>
        <w:spacing w:line="276" w:lineRule="auto"/>
        <w:jc w:val="both"/>
        <w:rPr>
          <w:rFonts w:ascii="Arial" w:hAnsi="Arial" w:cs="Arial"/>
        </w:rPr>
      </w:pPr>
    </w:p>
    <w:p w14:paraId="3D5AB1FF" w14:textId="77777777" w:rsidR="00B72EF4" w:rsidRDefault="00B72EF4" w:rsidP="00A627A3">
      <w:pPr>
        <w:spacing w:line="276" w:lineRule="auto"/>
        <w:jc w:val="both"/>
        <w:rPr>
          <w:rFonts w:ascii="Arial" w:hAnsi="Arial" w:cs="Arial"/>
        </w:rPr>
      </w:pPr>
    </w:p>
    <w:p w14:paraId="5B6B56CE" w14:textId="77777777" w:rsidR="00B72EF4" w:rsidRDefault="00B72EF4" w:rsidP="00A627A3">
      <w:pPr>
        <w:spacing w:line="276" w:lineRule="auto"/>
        <w:jc w:val="both"/>
        <w:rPr>
          <w:rFonts w:ascii="Arial" w:hAnsi="Arial" w:cs="Arial"/>
        </w:rPr>
      </w:pPr>
    </w:p>
    <w:p w14:paraId="3FEE0E81" w14:textId="77777777" w:rsidR="00B72EF4" w:rsidRDefault="00B72EF4" w:rsidP="00A627A3">
      <w:pPr>
        <w:spacing w:line="276" w:lineRule="auto"/>
        <w:jc w:val="both"/>
        <w:rPr>
          <w:rFonts w:ascii="Arial" w:hAnsi="Arial" w:cs="Arial"/>
        </w:rPr>
      </w:pPr>
    </w:p>
    <w:p w14:paraId="2AAF3365" w14:textId="77777777" w:rsidR="00B72EF4" w:rsidRDefault="00B72EF4" w:rsidP="00A627A3">
      <w:pPr>
        <w:spacing w:line="276" w:lineRule="auto"/>
        <w:jc w:val="both"/>
        <w:rPr>
          <w:rFonts w:ascii="Arial" w:hAnsi="Arial" w:cs="Arial"/>
        </w:rPr>
      </w:pPr>
    </w:p>
    <w:p w14:paraId="1E537CF0" w14:textId="77777777" w:rsidR="00B72EF4" w:rsidRDefault="00B72EF4" w:rsidP="00A627A3">
      <w:pPr>
        <w:spacing w:line="276" w:lineRule="auto"/>
        <w:jc w:val="both"/>
        <w:rPr>
          <w:rFonts w:ascii="Arial" w:hAnsi="Arial" w:cs="Arial"/>
        </w:rPr>
      </w:pPr>
    </w:p>
    <w:p w14:paraId="03ECD576" w14:textId="77777777" w:rsidR="00B72EF4" w:rsidRDefault="00B72EF4" w:rsidP="00A627A3">
      <w:pPr>
        <w:spacing w:line="276" w:lineRule="auto"/>
        <w:jc w:val="both"/>
        <w:rPr>
          <w:rFonts w:ascii="Arial" w:hAnsi="Arial" w:cs="Arial"/>
        </w:rPr>
      </w:pPr>
    </w:p>
    <w:p w14:paraId="2FC5D447" w14:textId="77777777" w:rsidR="00B72EF4" w:rsidRDefault="00B72EF4" w:rsidP="00A627A3">
      <w:pPr>
        <w:spacing w:line="276" w:lineRule="auto"/>
        <w:jc w:val="both"/>
        <w:rPr>
          <w:rFonts w:ascii="Arial" w:hAnsi="Arial" w:cs="Arial"/>
        </w:rPr>
      </w:pPr>
    </w:p>
    <w:p w14:paraId="0B602A72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03491EAD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272A7C5C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23F1A107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07BB5E97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3A28808D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3ED875D1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112CAF8A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7A570816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77DE34B7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22995315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6F15172E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172735A7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5641F78C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3BC29252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3274332D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2EDC0197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4935D931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31DA16C0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16A79773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3669C622" w14:textId="77777777" w:rsidR="00D67737" w:rsidRDefault="00D67737" w:rsidP="00A627A3">
      <w:pPr>
        <w:spacing w:line="276" w:lineRule="auto"/>
        <w:jc w:val="both"/>
        <w:rPr>
          <w:rFonts w:ascii="Arial" w:hAnsi="Arial" w:cs="Arial"/>
        </w:rPr>
      </w:pPr>
    </w:p>
    <w:p w14:paraId="536D7B69" w14:textId="77777777" w:rsidR="00B72EF4" w:rsidRDefault="00B72EF4" w:rsidP="00A627A3">
      <w:pPr>
        <w:spacing w:line="276" w:lineRule="auto"/>
        <w:jc w:val="both"/>
        <w:rPr>
          <w:rFonts w:ascii="Arial" w:hAnsi="Arial" w:cs="Arial"/>
        </w:rPr>
      </w:pPr>
    </w:p>
    <w:p w14:paraId="2A246042" w14:textId="77777777" w:rsidR="00B72EF4" w:rsidRDefault="00B72EF4" w:rsidP="00A627A3">
      <w:pPr>
        <w:spacing w:line="276" w:lineRule="auto"/>
        <w:jc w:val="both"/>
        <w:rPr>
          <w:rFonts w:ascii="Arial" w:hAnsi="Arial" w:cs="Arial"/>
        </w:rPr>
      </w:pPr>
    </w:p>
    <w:p w14:paraId="40CC5AA7" w14:textId="6DC72194" w:rsidR="005B3313" w:rsidRDefault="000D2946" w:rsidP="00AF1D7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Educational Psychologist                               </w:t>
      </w:r>
      <w:r w:rsidR="00317403">
        <w:rPr>
          <w:rFonts w:ascii="Arial" w:hAnsi="Arial" w:cs="Arial"/>
        </w:rPr>
        <w:t xml:space="preserve">                          </w:t>
      </w:r>
      <w:r w:rsidR="00D67737">
        <w:rPr>
          <w:rFonts w:ascii="Arial" w:hAnsi="Arial" w:cs="Arial"/>
        </w:rPr>
        <w:t>Date:</w:t>
      </w:r>
    </w:p>
    <w:p w14:paraId="7ABEA0D1" w14:textId="77777777" w:rsidR="005B3313" w:rsidRDefault="005B3313" w:rsidP="00AF1D7E">
      <w:pPr>
        <w:spacing w:line="276" w:lineRule="auto"/>
        <w:rPr>
          <w:rFonts w:ascii="Arial" w:hAnsi="Arial" w:cs="Arial"/>
        </w:rPr>
      </w:pPr>
    </w:p>
    <w:sectPr w:rsidR="005B3313" w:rsidSect="00AA0CB3">
      <w:headerReference w:type="default" r:id="rId6"/>
      <w:footerReference w:type="default" r:id="rId7"/>
      <w:pgSz w:w="11900" w:h="16840"/>
      <w:pgMar w:top="2410" w:right="1077" w:bottom="1985" w:left="1077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1B81D" w14:textId="77777777" w:rsidR="00657005" w:rsidRDefault="00657005" w:rsidP="00636550">
      <w:r>
        <w:separator/>
      </w:r>
    </w:p>
  </w:endnote>
  <w:endnote w:type="continuationSeparator" w:id="0">
    <w:p w14:paraId="04EAEE3C" w14:textId="77777777" w:rsidR="00657005" w:rsidRDefault="00657005" w:rsidP="00636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DDD8E" w14:textId="6631F098" w:rsidR="00B134F1" w:rsidRDefault="0062474D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68273D5B" wp14:editId="78712C8B">
              <wp:simplePos x="0" y="0"/>
              <wp:positionH relativeFrom="column">
                <wp:posOffset>5547360</wp:posOffset>
              </wp:positionH>
              <wp:positionV relativeFrom="paragraph">
                <wp:posOffset>42545</wp:posOffset>
              </wp:positionV>
              <wp:extent cx="1082040" cy="230505"/>
              <wp:effectExtent l="0" t="0" r="22860" b="1587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230505"/>
                      </a:xfrm>
                      <a:prstGeom prst="rect">
                        <a:avLst/>
                      </a:prstGeom>
                      <a:solidFill>
                        <a:srgbClr val="00B0B9"/>
                      </a:solidFill>
                      <a:ln w="9525">
                        <a:solidFill>
                          <a:srgbClr val="00B0B9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9BDCD" w14:textId="77777777" w:rsidR="0062474D" w:rsidRDefault="0062474D" w:rsidP="0062474D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September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273D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36.8pt;margin-top:3.35pt;width:85.2pt;height:18.15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ccPIQIAAEsEAAAOAAAAZHJzL2Uyb0RvYy54bWysVNuO2jAQfa/Uf7D8XhJSaCEirBa2VJW2&#10;F2m3HzBxHGLVt9qGhH59xw7L0vZtVR6smcz4zJkzY1Y3g5LkyJ0XRld0Oskp4ZqZRuh9Rb8/7t4s&#10;KPEBdAPSaF7RE/f0Zv361aq3JS9MZ2TDHUEQ7cveVrQLwZZZ5lnHFfiJsVxjsDVOQUDX7bPGQY/o&#10;SmZFnr/LeuMa6wzj3uPXuzFI1wm/bTkLX9vW80BkRZFbSKdLZx3PbL2Ccu/AdoKdacALWCgQGote&#10;oO4gADk48Q+UEswZb9owYUZlpm0F46kH7Gaa/9XNQweWp15QHG8vMvn/B8u+HL85IpqKFpRoUDii&#10;Rz4EsjEDKaI6vfUlJj1YTAsDfsYpp069vTfshyfabDvQe37rnOk7Dg2ym8ab2dXVEcdHkLr/bBos&#10;A4dgEtDQOhWlQzEIouOUTpfJRCoslswXRT7DEMNY8Taf5/NUAsqn29b58JEbRaJRUYeTT+hwvPch&#10;soHyKSUW80aKZiekTI7b11vpyBHiluSbfLM8o/+RJjXpK7qcF/NRgBdAKBFw3aVQFV3k8RfrQBll&#10;+6CbZAcQcrSRstRnHaN0o4hhqIc0sCRy1Lg2zQmFdWbcbnyNaHTG/aKkx82uqP95AMcpkZ80Dmc5&#10;nUUlQ3Jm8/cFOu46Ul9HQDOEqmigZDS3IT2fpJu9xSHuRNL3mcmZMm5skv38uuKTuPZT1vN/wPo3&#10;AAAA//8DAFBLAwQUAAYACAAAACEAlUXKkN8AAAAJAQAADwAAAGRycy9kb3ducmV2LnhtbEyPMU/D&#10;MBSEdyT+g/WQWKrWhpq0hDgVQmKJWBpQpW5u/Egi7OcQu23497gTjKc73X1XbCZn2QnH0HtScLcQ&#10;wJAab3pqFXy8v87XwELUZLT1hAp+MMCmvL4qdG78mbZ4qmPLUgmFXCvoYhxyzkPTodNh4Qek5H36&#10;0emY5NhyM+pzKneW3wuRcad7SgudHvClw+arPjoFj7GudtVMPNBUydlOfr/tbQxK3d5Mz0/AIk7x&#10;LwwX/IQOZWI6+COZwKyC9WqZpaiCbAXs4gsp07mDArkUwMuC/39Q/gIAAP//AwBQSwECLQAUAAYA&#10;CAAAACEAtoM4kv4AAADhAQAAEwAAAAAAAAAAAAAAAAAAAAAAW0NvbnRlbnRfVHlwZXNdLnhtbFBL&#10;AQItABQABgAIAAAAIQA4/SH/1gAAAJQBAAALAAAAAAAAAAAAAAAAAC8BAABfcmVscy8ucmVsc1BL&#10;AQItABQABgAIAAAAIQCc0ccPIQIAAEsEAAAOAAAAAAAAAAAAAAAAAC4CAABkcnMvZTJvRG9jLnht&#10;bFBLAQItABQABgAIAAAAIQCVRcqQ3wAAAAkBAAAPAAAAAAAAAAAAAAAAAHsEAABkcnMvZG93bnJl&#10;di54bWxQSwUGAAAAAAQABADzAAAAhwUAAAAA&#10;" fillcolor="#00b0b9" strokecolor="#00b0b9">
              <v:textbox style="mso-fit-shape-to-text:t">
                <w:txbxContent>
                  <w:p w14:paraId="4469BDCD" w14:textId="77777777" w:rsidR="0062474D" w:rsidRDefault="0062474D" w:rsidP="0062474D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September 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A0CB3" w:rsidRPr="00794603"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54AC3805" wp14:editId="535CC004">
          <wp:simplePos x="0" y="0"/>
          <wp:positionH relativeFrom="column">
            <wp:posOffset>-815340</wp:posOffset>
          </wp:positionH>
          <wp:positionV relativeFrom="paragraph">
            <wp:posOffset>-777875</wp:posOffset>
          </wp:positionV>
          <wp:extent cx="7762875" cy="1285875"/>
          <wp:effectExtent l="19050" t="0" r="9525" b="0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285875"/>
                  </a:xfrm>
                  <a:prstGeom prst="rect">
                    <a:avLst/>
                  </a:prstGeom>
                  <a:solidFill>
                    <a:srgbClr val="00B0B9"/>
                  </a:solidFill>
                </pic:spPr>
              </pic:pic>
            </a:graphicData>
          </a:graphic>
        </wp:anchor>
      </w:drawing>
    </w:r>
    <w:r w:rsidR="00AA0CB3" w:rsidRPr="0079460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A6C5CF" wp14:editId="07834E3A">
              <wp:simplePos x="0" y="0"/>
              <wp:positionH relativeFrom="column">
                <wp:posOffset>4106545</wp:posOffset>
              </wp:positionH>
              <wp:positionV relativeFrom="paragraph">
                <wp:posOffset>-673735</wp:posOffset>
              </wp:positionV>
              <wp:extent cx="2552700" cy="971550"/>
              <wp:effectExtent l="0" t="0" r="0" b="0"/>
              <wp:wrapNone/>
              <wp:docPr id="1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2700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8D7A0" w14:textId="77777777" w:rsidR="00794603" w:rsidRDefault="00794603" w:rsidP="00794603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020 8241 5468</w:t>
                          </w:r>
                        </w:p>
                        <w:p w14:paraId="3004DDE2" w14:textId="77777777" w:rsidR="00794603" w:rsidRPr="00E208B3" w:rsidRDefault="00657005" w:rsidP="00794603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hyperlink r:id="rId2" w:history="1">
                            <w:r w:rsidR="00794603" w:rsidRPr="00E208B3">
                              <w:rPr>
                                <w:rFonts w:ascii="Open Sans" w:hAnsi="Open Sans" w:cs="Open Sans"/>
                                <w:iCs/>
                                <w:color w:val="FFFFFF" w:themeColor="background1"/>
                                <w:kern w:val="24"/>
                                <w:sz w:val="22"/>
                              </w:rPr>
                              <w:t>edpsychology@croydon.gov.uk</w:t>
                            </w:r>
                          </w:hyperlink>
                        </w:p>
                        <w:p w14:paraId="45C0E8E3" w14:textId="77777777" w:rsidR="00794603" w:rsidRDefault="00794603" w:rsidP="00794603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octavopartnership.org</w:t>
                          </w:r>
                        </w:p>
                        <w:p w14:paraId="14B338BD" w14:textId="77777777" w:rsidR="00794603" w:rsidRDefault="00794603" w:rsidP="00794603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6C5CF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323.35pt;margin-top:-53.05pt;width:201pt;height:7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lXjQIAAIQFAAAOAAAAZHJzL2Uyb0RvYy54bWysVN9v2yAQfp+0/wHxvjrOkna16lRZqk6T&#10;orZaOvWZYGisAseAxM7++h3YTrJuL532YgP33e/v7uq61YrshPM1mJLmZyNKhOFQ1ea5pN8fbz98&#10;osQHZiqmwIiS7oWn17P3764aW4gxbEBVwhE0YnzR2JJuQrBFlnm+EZr5M7DCoFCC0yzg1T1nlWMN&#10;WtcqG49G51kDrrIOuPAeX286IZ0l+1IKHu6l9CIQVVKMLaSvS991/GazK1Y8O2Y3Ne/DYP8QhWa1&#10;QacHUzcsMLJ19R+mdM0deJDhjIPOQMqai5QDZpOPXmWz2jArUi5YHG8PZfL/zyy/2z04UlfYOyyP&#10;YRp79CjaQD5DS/LzWJ/G+gJhK4vA0OI7YlOu3i6Bv3iEZCeYTsEjOtajlU7HP2ZKUBF97A9lj244&#10;Po6n0/HFCEUcZZcX+XSa+pIdta3z4YsATeKhpA7bmiJgu6UP0T8rBkh0ZuC2Viq1VhnSlPT8I5r8&#10;TYIaysQXkUjSm4lpdJGnU9grETHKfBMSi5QSiA+JnmKhHNkxJBbjXJiQx2Ilu4iOKIlBvEWxxx+j&#10;eotyl8fgGUw4KOvagOsaFqfqGHb1MoQsO3zfSN/lHUsQ2nXbsWNgwhqqPRLBQTdK3vLbGpuyZD48&#10;MIezg33EfRDu8SMVYPGhP1GyAffzb+8Rj5RGKSUNzmJJ/Y8tc4IS9dUg2S/zyQTNhnSZTC/GeHGn&#10;kvWpxGz1ArArOW4ey9Mx4oMajtKBfsK1MY9eUcQMR98lDcNxEboNgWuHi/k8gXBcLQtLs7J84H+k&#10;3GP7xJzteRmQ0XcwTC0rXtGzw8b2GphvA8g6cTfWuatqX38c9USkfi3FXXJ6T6jj8pz9AgAA//8D&#10;AFBLAwQUAAYACAAAACEAmtpLF+EAAAAMAQAADwAAAGRycy9kb3ducmV2LnhtbEyPwUoDMRCG74Lv&#10;EEbw1iYrS7puN1uK6EUQsRakt3QTN6vJZE3Sdn1701M9zszHP9/frCZnyVGHOHgUUMwZEI2dVwP2&#10;ArbvT7MKSEwSlbQetYBfHWHVXl81slb+hG/6uEk9ySEYaynApDTWlMbOaCfj3I8a8+3TBydTHkNP&#10;VZCnHO4svWOMUycHzB+MHPWD0d335uAELKqdMl/hedp+vKx/zOtI7aOkQtzeTOslkKSndIHhrJ/V&#10;oc1Oe39AFYkVwEu+yKiAWcF4AeSMsLLKu72Akt8DbRv6v0T7BwAA//8DAFBLAQItABQABgAIAAAA&#10;IQC2gziS/gAAAOEBAAATAAAAAAAAAAAAAAAAAAAAAABbQ29udGVudF9UeXBlc10ueG1sUEsBAi0A&#10;FAAGAAgAAAAhADj9If/WAAAAlAEAAAsAAAAAAAAAAAAAAAAALwEAAF9yZWxzLy5yZWxzUEsBAi0A&#10;FAAGAAgAAAAhAN8PCVeNAgAAhAUAAA4AAAAAAAAAAAAAAAAALgIAAGRycy9lMm9Eb2MueG1sUEsB&#10;Ai0AFAAGAAgAAAAhAJraSxfhAAAADAEAAA8AAAAAAAAAAAAAAAAA5wQAAGRycy9kb3ducmV2Lnht&#10;bFBLBQYAAAAABAAEAPMAAAD1BQAAAAA=&#10;" filled="f" stroked="f" strokeweight=".5pt">
              <v:path arrowok="t"/>
              <v:textbox>
                <w:txbxContent>
                  <w:p w14:paraId="2CC8D7A0" w14:textId="77777777" w:rsidR="00794603" w:rsidRDefault="00794603" w:rsidP="00794603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020 8241 5468</w:t>
                    </w:r>
                  </w:p>
                  <w:p w14:paraId="3004DDE2" w14:textId="77777777" w:rsidR="00794603" w:rsidRPr="00E208B3" w:rsidRDefault="00AF5558" w:rsidP="00794603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hyperlink r:id="rId3" w:history="1">
                      <w:r w:rsidR="00794603" w:rsidRPr="00E208B3">
                        <w:rPr>
                          <w:rFonts w:ascii="Open Sans" w:hAnsi="Open Sans" w:cs="Open Sans"/>
                          <w:iCs/>
                          <w:color w:val="FFFFFF" w:themeColor="background1"/>
                          <w:kern w:val="24"/>
                          <w:sz w:val="22"/>
                        </w:rPr>
                        <w:t>edpsychology@croydon.gov.uk</w:t>
                      </w:r>
                    </w:hyperlink>
                  </w:p>
                  <w:p w14:paraId="45C0E8E3" w14:textId="77777777" w:rsidR="00794603" w:rsidRDefault="00794603" w:rsidP="00794603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octavopartnership.org</w:t>
                    </w:r>
                  </w:p>
                  <w:p w14:paraId="14B338BD" w14:textId="77777777" w:rsidR="00794603" w:rsidRDefault="00794603" w:rsidP="00794603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AA0CB3" w:rsidRPr="0079460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470DF2A" wp14:editId="24E7DDF3">
              <wp:simplePos x="0" y="0"/>
              <wp:positionH relativeFrom="column">
                <wp:posOffset>-322580</wp:posOffset>
              </wp:positionH>
              <wp:positionV relativeFrom="paragraph">
                <wp:posOffset>-673100</wp:posOffset>
              </wp:positionV>
              <wp:extent cx="3629025" cy="942975"/>
              <wp:effectExtent l="0" t="0" r="0" b="0"/>
              <wp:wrapNone/>
              <wp:docPr id="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9025" cy="9429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A947032" w14:textId="77777777" w:rsidR="00794603" w:rsidRDefault="00794603" w:rsidP="00794603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Octavo/Croydon Council, 4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 xml:space="preserve"> Floor, Croydon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Clocktower</w:t>
                          </w:r>
                          <w:proofErr w:type="spellEnd"/>
                        </w:p>
                        <w:p w14:paraId="6BA0F738" w14:textId="77777777" w:rsidR="00794603" w:rsidRDefault="00794603" w:rsidP="00794603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Katharine Street, Croydon, CR9 1ET</w:t>
                          </w:r>
                        </w:p>
                        <w:p w14:paraId="1938FD02" w14:textId="77777777" w:rsidR="00794603" w:rsidRDefault="00794603" w:rsidP="00794603">
                          <w:pP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</w:p>
                        <w:p w14:paraId="3A4EEB4D" w14:textId="77777777" w:rsidR="00794603" w:rsidRDefault="00794603" w:rsidP="00794603">
                          <w:pPr>
                            <w:rPr>
                              <w:rFonts w:ascii="Open Sans Light" w:hAnsi="Open Sans Light" w:cs="Open Sans Light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i/>
                              <w:iCs/>
                              <w:color w:val="FFFFFF" w:themeColor="background1"/>
                              <w:kern w:val="24"/>
                            </w:rPr>
                            <w:t xml:space="preserve">Trust our knowledge and expertise 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70DF2A" id="Text Box 17" o:spid="_x0000_s1029" type="#_x0000_t202" style="position:absolute;margin-left:-25.4pt;margin-top:-53pt;width:285.75pt;height:7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GzbowEAAC8DAAAOAAAAZHJzL2Uyb0RvYy54bWysUtFu2yAUfZ+0f0C8Lzju2i5WnGpb1b1U&#10;26R2H0AwxGiGy7gkdv5+F5yk1fY27QUbOPfcc+5hfTe5gR10RAu+5ctFxZn2Cjrrdy3/8fzw7gNn&#10;mKTv5ABet/yokd9t3r5Zj6HRNfQwdDoyIvHYjKHlfUqhEQJVr53EBQTt6dJAdDLRNu5EF+VI7G4Q&#10;dVXdiBFiFyIojUin9/Ml3xR+Y7RK34xBndjQctKWyhrLus2r2Kxls4sy9FadZMh/UOGk9dT0QnUv&#10;k2T7aP+iclZFQDBpocAJMMYqXTyQm2X1h5unXgZdvNBwMFzGhP+PVn09fI/Mdi1fcealo4ie9ZTY&#10;J5jY8jaPZwzYEOopEC5NdE4xF6sYHkH9RIKIV5i5AAmdxzGZ6PKXjDIqpASOl6nnNooOr27qVVVf&#10;c6bobvW+Xt1e577ipTpETF80OJZ/Wh4p1aJAHh4xzdAzJDfz8GCH4axrlpIVpmk7FatXZ19b6I5k&#10;a6T8W46/9jJqzmIaPkN5LjPZx30CY0ufzDLXnExTKkXp6QXl2F/vC+rlnW9+AwAA//8DAFBLAwQU&#10;AAYACAAAACEADSwoUt8AAAALAQAADwAAAGRycy9kb3ducmV2LnhtbEyPwU7DMBBE70j8g7VI3Fq7&#10;ESkoxKkQUgVCXEj7AW5skijx2ortJPD1LCe4zWpGs2/Kw2pHNpsp9A4l7LYCmMHG6R5bCefTcfMA&#10;LESFWo0OjYQvE+BQXV+VqtBuwQ8z17FlVIKhUBK6GH3BeWg6Y1XYOm+QvE83WRXpnFquJ7VQuR15&#10;JsSeW9UjfeiUN8+daYY6WQnH9PJq52+e/FvdLNj5IZ3fBylvb9anR2DRrPEvDL/4hA4VMV1cQh3Y&#10;KGGTC0KPJHZiT6sokmfiHthFwl2WA69K/n9D9QMAAP//AwBQSwECLQAUAAYACAAAACEAtoM4kv4A&#10;AADhAQAAEwAAAAAAAAAAAAAAAAAAAAAAW0NvbnRlbnRfVHlwZXNdLnhtbFBLAQItABQABgAIAAAA&#10;IQA4/SH/1gAAAJQBAAALAAAAAAAAAAAAAAAAAC8BAABfcmVscy8ucmVsc1BLAQItABQABgAIAAAA&#10;IQDU7GzbowEAAC8DAAAOAAAAAAAAAAAAAAAAAC4CAABkcnMvZTJvRG9jLnhtbFBLAQItABQABgAI&#10;AAAAIQANLChS3wAAAAsBAAAPAAAAAAAAAAAAAAAAAP0DAABkcnMvZG93bnJldi54bWxQSwUGAAAA&#10;AAQABADzAAAACQUAAAAA&#10;" filled="f" stroked="f">
              <v:path arrowok="t"/>
              <v:textbox>
                <w:txbxContent>
                  <w:p w14:paraId="3A947032" w14:textId="77777777" w:rsidR="00794603" w:rsidRDefault="00794603" w:rsidP="00794603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Octavo/Croydon Council, 4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  <w:vertAlign w:val="superscript"/>
                      </w:rPr>
                      <w:t>th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 xml:space="preserve"> Floor, Croydon </w:t>
                    </w:r>
                    <w:proofErr w:type="spellStart"/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Clocktower</w:t>
                    </w:r>
                    <w:proofErr w:type="spellEnd"/>
                  </w:p>
                  <w:p w14:paraId="6BA0F738" w14:textId="77777777" w:rsidR="00794603" w:rsidRDefault="00794603" w:rsidP="00794603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Katharine Street, Croydon, CR9 1ET</w:t>
                    </w:r>
                  </w:p>
                  <w:p w14:paraId="1938FD02" w14:textId="77777777" w:rsidR="00794603" w:rsidRDefault="00794603" w:rsidP="00794603">
                    <w:pP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</w:p>
                  <w:p w14:paraId="3A4EEB4D" w14:textId="77777777" w:rsidR="00794603" w:rsidRDefault="00794603" w:rsidP="00794603">
                    <w:pPr>
                      <w:rPr>
                        <w:rFonts w:ascii="Open Sans Light" w:hAnsi="Open Sans Light" w:cs="Open Sans Light"/>
                      </w:rPr>
                    </w:pPr>
                    <w:r>
                      <w:rPr>
                        <w:rFonts w:ascii="Open Sans Light" w:hAnsi="Open Sans Light" w:cs="Open Sans Light"/>
                        <w:i/>
                        <w:iCs/>
                        <w:color w:val="FFFFFF" w:themeColor="background1"/>
                        <w:kern w:val="24"/>
                      </w:rPr>
                      <w:t xml:space="preserve">Trust our knowledge and expertise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F16311" w14:textId="77777777" w:rsidR="00657005" w:rsidRDefault="00657005" w:rsidP="00636550">
      <w:r>
        <w:separator/>
      </w:r>
    </w:p>
  </w:footnote>
  <w:footnote w:type="continuationSeparator" w:id="0">
    <w:p w14:paraId="7F082CE1" w14:textId="77777777" w:rsidR="00657005" w:rsidRDefault="00657005" w:rsidP="006365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397B99" w14:textId="23AFE0CC" w:rsidR="00794603" w:rsidRDefault="00794603" w:rsidP="00B72EF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115A145D" wp14:editId="12A6B238">
          <wp:simplePos x="0" y="0"/>
          <wp:positionH relativeFrom="margin">
            <wp:posOffset>-337185</wp:posOffset>
          </wp:positionH>
          <wp:positionV relativeFrom="paragraph">
            <wp:posOffset>-161290</wp:posOffset>
          </wp:positionV>
          <wp:extent cx="6781800" cy="809625"/>
          <wp:effectExtent l="0" t="0" r="0" b="9525"/>
          <wp:wrapNone/>
          <wp:docPr id="13" name="Picture 13">
            <a:extLst xmlns:a="http://schemas.openxmlformats.org/drawingml/2006/main">
              <a:ext uri="{FF2B5EF4-FFF2-40B4-BE49-F238E27FC236}">
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E6B0665-4444-0A47-AA90-002A158B254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E6B0665-4444-0A47-AA90-002A158B2546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8180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47A027" w14:textId="77777777" w:rsidR="00794603" w:rsidRDefault="00794603" w:rsidP="00B72EF4">
    <w:pPr>
      <w:pStyle w:val="Header"/>
    </w:pPr>
  </w:p>
  <w:p w14:paraId="2F368BBF" w14:textId="5D8A74CE" w:rsidR="00636550" w:rsidRDefault="00636550" w:rsidP="00B72E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550"/>
    <w:rsid w:val="00064883"/>
    <w:rsid w:val="00085ECB"/>
    <w:rsid w:val="000A5F4A"/>
    <w:rsid w:val="000C56EF"/>
    <w:rsid w:val="000D2946"/>
    <w:rsid w:val="000E15CF"/>
    <w:rsid w:val="00111139"/>
    <w:rsid w:val="00125EBD"/>
    <w:rsid w:val="0012646A"/>
    <w:rsid w:val="001563F6"/>
    <w:rsid w:val="001806AD"/>
    <w:rsid w:val="001B1581"/>
    <w:rsid w:val="00237A97"/>
    <w:rsid w:val="002A7607"/>
    <w:rsid w:val="002B41B7"/>
    <w:rsid w:val="002B4AB3"/>
    <w:rsid w:val="002B7BD1"/>
    <w:rsid w:val="002D367B"/>
    <w:rsid w:val="0031654C"/>
    <w:rsid w:val="00317403"/>
    <w:rsid w:val="00320E95"/>
    <w:rsid w:val="00325EC7"/>
    <w:rsid w:val="003326D2"/>
    <w:rsid w:val="00352FE3"/>
    <w:rsid w:val="0035444E"/>
    <w:rsid w:val="003656D2"/>
    <w:rsid w:val="00373E94"/>
    <w:rsid w:val="00460012"/>
    <w:rsid w:val="00485E67"/>
    <w:rsid w:val="004A0E2B"/>
    <w:rsid w:val="004B1156"/>
    <w:rsid w:val="004C5523"/>
    <w:rsid w:val="00527374"/>
    <w:rsid w:val="00570A0C"/>
    <w:rsid w:val="005B3313"/>
    <w:rsid w:val="006015F4"/>
    <w:rsid w:val="00624528"/>
    <w:rsid w:val="0062474D"/>
    <w:rsid w:val="00636550"/>
    <w:rsid w:val="00657005"/>
    <w:rsid w:val="00660521"/>
    <w:rsid w:val="006666D3"/>
    <w:rsid w:val="00673237"/>
    <w:rsid w:val="006953C5"/>
    <w:rsid w:val="006B0589"/>
    <w:rsid w:val="006B5463"/>
    <w:rsid w:val="006C5237"/>
    <w:rsid w:val="006C5887"/>
    <w:rsid w:val="006E41AE"/>
    <w:rsid w:val="006F1837"/>
    <w:rsid w:val="00734995"/>
    <w:rsid w:val="00752865"/>
    <w:rsid w:val="0077395A"/>
    <w:rsid w:val="00794603"/>
    <w:rsid w:val="007A72B2"/>
    <w:rsid w:val="007B2475"/>
    <w:rsid w:val="007C299E"/>
    <w:rsid w:val="007C352E"/>
    <w:rsid w:val="007C53A1"/>
    <w:rsid w:val="007E7F0B"/>
    <w:rsid w:val="008467C5"/>
    <w:rsid w:val="009154CF"/>
    <w:rsid w:val="009207BB"/>
    <w:rsid w:val="009225B6"/>
    <w:rsid w:val="009350C2"/>
    <w:rsid w:val="00941566"/>
    <w:rsid w:val="00946AFA"/>
    <w:rsid w:val="009472E7"/>
    <w:rsid w:val="00961E7F"/>
    <w:rsid w:val="00963737"/>
    <w:rsid w:val="00983818"/>
    <w:rsid w:val="009D3C1D"/>
    <w:rsid w:val="009F245A"/>
    <w:rsid w:val="009F4C19"/>
    <w:rsid w:val="00A06653"/>
    <w:rsid w:val="00A075FA"/>
    <w:rsid w:val="00A422F4"/>
    <w:rsid w:val="00A6083A"/>
    <w:rsid w:val="00A61C0A"/>
    <w:rsid w:val="00A627A3"/>
    <w:rsid w:val="00A66044"/>
    <w:rsid w:val="00A966BE"/>
    <w:rsid w:val="00AA0CB3"/>
    <w:rsid w:val="00AC6B3E"/>
    <w:rsid w:val="00AD5BD4"/>
    <w:rsid w:val="00AD6777"/>
    <w:rsid w:val="00AF1D7E"/>
    <w:rsid w:val="00AF5558"/>
    <w:rsid w:val="00B134F1"/>
    <w:rsid w:val="00B1759E"/>
    <w:rsid w:val="00B72EF4"/>
    <w:rsid w:val="00BD2980"/>
    <w:rsid w:val="00BF4A0F"/>
    <w:rsid w:val="00C04082"/>
    <w:rsid w:val="00C04DBE"/>
    <w:rsid w:val="00C30407"/>
    <w:rsid w:val="00C320F7"/>
    <w:rsid w:val="00C63EEE"/>
    <w:rsid w:val="00C676AF"/>
    <w:rsid w:val="00C71E3F"/>
    <w:rsid w:val="00CB5457"/>
    <w:rsid w:val="00CC1798"/>
    <w:rsid w:val="00CC6303"/>
    <w:rsid w:val="00CE5E5A"/>
    <w:rsid w:val="00CF43AD"/>
    <w:rsid w:val="00D45743"/>
    <w:rsid w:val="00D478BE"/>
    <w:rsid w:val="00D47F84"/>
    <w:rsid w:val="00D67737"/>
    <w:rsid w:val="00D7243B"/>
    <w:rsid w:val="00D7543C"/>
    <w:rsid w:val="00D80537"/>
    <w:rsid w:val="00DA197F"/>
    <w:rsid w:val="00DD19EF"/>
    <w:rsid w:val="00E509EC"/>
    <w:rsid w:val="00E553B1"/>
    <w:rsid w:val="00EA23B7"/>
    <w:rsid w:val="00EC28D8"/>
    <w:rsid w:val="00EC761A"/>
    <w:rsid w:val="00F022DB"/>
    <w:rsid w:val="00F0565A"/>
    <w:rsid w:val="00F35DD5"/>
    <w:rsid w:val="00F46074"/>
    <w:rsid w:val="00F53FD6"/>
    <w:rsid w:val="00F57FD4"/>
    <w:rsid w:val="00F75441"/>
    <w:rsid w:val="00F75D8C"/>
    <w:rsid w:val="00F75FEF"/>
    <w:rsid w:val="00F85421"/>
    <w:rsid w:val="00F91D8D"/>
    <w:rsid w:val="00FA396F"/>
    <w:rsid w:val="00FD4C45"/>
    <w:rsid w:val="00FE5A3B"/>
    <w:rsid w:val="00FF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E0EE6F"/>
  <w14:defaultImageDpi w14:val="300"/>
  <w15:docId w15:val="{13FDAF87-9776-483C-A62D-2B2E9D5E7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5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55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3655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65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550"/>
  </w:style>
  <w:style w:type="paragraph" w:styleId="Footer">
    <w:name w:val="footer"/>
    <w:basedOn w:val="Normal"/>
    <w:link w:val="FooterChar"/>
    <w:uiPriority w:val="99"/>
    <w:unhideWhenUsed/>
    <w:rsid w:val="006365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550"/>
  </w:style>
  <w:style w:type="character" w:styleId="Hyperlink">
    <w:name w:val="Hyperlink"/>
    <w:basedOn w:val="DefaultParagraphFont"/>
    <w:uiPriority w:val="99"/>
    <w:unhideWhenUsed/>
    <w:rsid w:val="001B15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dpsychology@croydon.gov.uk" TargetMode="External"/><Relationship Id="rId2" Type="http://schemas.openxmlformats.org/officeDocument/2006/relationships/hyperlink" Target="mailto:edpsychology@croydon.gov.uk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Dedoko</Company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Lyndsey Williams</dc:creator>
  <cp:lastModifiedBy>Knight, Louise</cp:lastModifiedBy>
  <cp:revision>2</cp:revision>
  <cp:lastPrinted>2017-07-03T15:46:00Z</cp:lastPrinted>
  <dcterms:created xsi:type="dcterms:W3CDTF">2021-10-01T15:49:00Z</dcterms:created>
  <dcterms:modified xsi:type="dcterms:W3CDTF">2021-10-01T15:49:00Z</dcterms:modified>
</cp:coreProperties>
</file>